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774B" w:rsidRDefault="0001774B" w:rsidP="0001774B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>Al Sig. Segretario della</w:t>
      </w:r>
    </w:p>
    <w:p w:rsidR="0001774B" w:rsidRDefault="0001774B" w:rsidP="0001774B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I/II sottocommissione esame avvocato</w:t>
      </w:r>
    </w:p>
    <w:p w:rsidR="0001774B" w:rsidRDefault="0001774B" w:rsidP="0001774B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c/o Corte di Appello Campobasso</w:t>
      </w:r>
    </w:p>
    <w:p w:rsidR="0001774B" w:rsidRDefault="0001774B" w:rsidP="0001774B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Sessione 2022</w:t>
      </w:r>
    </w:p>
    <w:p w:rsidR="0001774B" w:rsidRDefault="0001774B" w:rsidP="0001774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1774B" w:rsidRDefault="0001774B" w:rsidP="0001774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1774B" w:rsidRDefault="0001774B" w:rsidP="0001774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1774B" w:rsidRDefault="0001774B" w:rsidP="0001774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 sottoscritto________________________, nato a _________________il _____________, residente a ________________in Via ___________________, convocato per la data odierna a sostenere la prima prova orale dell’esame per l’abilitazione alla professione forense, sessione 2022, dinanzi a codesta Sottocommissione</w:t>
      </w:r>
    </w:p>
    <w:p w:rsidR="0001774B" w:rsidRDefault="0001774B" w:rsidP="0001774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Dichiara</w:t>
      </w:r>
    </w:p>
    <w:p w:rsidR="0001774B" w:rsidRDefault="0001774B" w:rsidP="0001774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Sotto la propria responsabilità e ai sensi di legge di non essere, alla data odierna, in quarantena per positività al Covid-19.</w:t>
      </w:r>
    </w:p>
    <w:p w:rsidR="0001774B" w:rsidRDefault="0001774B" w:rsidP="0001774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774B" w:rsidRDefault="0001774B" w:rsidP="0001774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fede.</w:t>
      </w:r>
    </w:p>
    <w:p w:rsidR="0001774B" w:rsidRDefault="0001774B" w:rsidP="0001774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774B" w:rsidRDefault="0001774B" w:rsidP="0001774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Campobasso, _________________</w:t>
      </w:r>
    </w:p>
    <w:p w:rsidR="0001774B" w:rsidRDefault="0001774B" w:rsidP="0001774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774B" w:rsidRDefault="0001774B" w:rsidP="0001774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Il candidato</w:t>
      </w:r>
    </w:p>
    <w:p w:rsidR="0001774B" w:rsidRPr="0082548B" w:rsidRDefault="0001774B" w:rsidP="0001774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___________________________</w:t>
      </w:r>
    </w:p>
    <w:bookmarkEnd w:id="0"/>
    <w:p w:rsidR="001946EC" w:rsidRDefault="001946EC"/>
    <w:sectPr w:rsidR="001946E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74B"/>
    <w:rsid w:val="0001774B"/>
    <w:rsid w:val="00194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E6B932-23AE-49AE-B302-A7572B70B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01774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Vincenzo Prattichizzo</dc:creator>
  <cp:keywords/>
  <dc:description/>
  <cp:lastModifiedBy>Salvatore Vincenzo Prattichizzo</cp:lastModifiedBy>
  <cp:revision>1</cp:revision>
  <dcterms:created xsi:type="dcterms:W3CDTF">2023-03-01T10:58:00Z</dcterms:created>
  <dcterms:modified xsi:type="dcterms:W3CDTF">2023-03-01T10:59:00Z</dcterms:modified>
</cp:coreProperties>
</file>